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C3662" w14:textId="4C585A01" w:rsidR="00D351B5" w:rsidRPr="00D351B5" w:rsidRDefault="00D351B5" w:rsidP="00D351B5">
      <w:pPr>
        <w:spacing w:after="0"/>
        <w:jc w:val="center"/>
        <w:rPr>
          <w:rFonts w:ascii="Times" w:hAnsi="Times"/>
          <w:b/>
          <w:bCs/>
          <w:sz w:val="24"/>
          <w:szCs w:val="24"/>
        </w:rPr>
      </w:pPr>
      <w:r w:rsidRPr="00D351B5">
        <w:rPr>
          <w:rFonts w:ascii="Times" w:hAnsi="Times"/>
          <w:b/>
          <w:bCs/>
          <w:sz w:val="24"/>
          <w:szCs w:val="24"/>
        </w:rPr>
        <w:t>PANEVĖŽIO LOP</w:t>
      </w:r>
      <w:r w:rsidR="00863BF0">
        <w:rPr>
          <w:rFonts w:ascii="Times" w:hAnsi="Times"/>
          <w:b/>
          <w:bCs/>
          <w:sz w:val="24"/>
          <w:szCs w:val="24"/>
        </w:rPr>
        <w:t>Š</w:t>
      </w:r>
      <w:r w:rsidRPr="00D351B5">
        <w:rPr>
          <w:rFonts w:ascii="Times" w:hAnsi="Times"/>
          <w:b/>
          <w:bCs/>
          <w:sz w:val="24"/>
          <w:szCs w:val="24"/>
        </w:rPr>
        <w:t>ELIS-DARŽELIS „AUŠRA“</w:t>
      </w:r>
    </w:p>
    <w:p w14:paraId="7BE08B50" w14:textId="55BCE5E2" w:rsidR="00D351B5" w:rsidRPr="00D351B5" w:rsidRDefault="00D351B5" w:rsidP="00D351B5">
      <w:pPr>
        <w:spacing w:after="0"/>
        <w:jc w:val="center"/>
        <w:rPr>
          <w:rFonts w:ascii="Times" w:hAnsi="Times"/>
          <w:b/>
          <w:bCs/>
          <w:sz w:val="24"/>
          <w:szCs w:val="24"/>
        </w:rPr>
      </w:pPr>
      <w:r w:rsidRPr="00D351B5">
        <w:rPr>
          <w:rFonts w:ascii="Times" w:hAnsi="Times"/>
          <w:b/>
          <w:bCs/>
          <w:sz w:val="24"/>
          <w:szCs w:val="24"/>
        </w:rPr>
        <w:t>INFORMACIJA APIE DARBO UŽMOKESTĮ NUO 2026-09-01</w:t>
      </w:r>
    </w:p>
    <w:tbl>
      <w:tblPr>
        <w:tblW w:w="7466" w:type="dxa"/>
        <w:tblLook w:val="04A0" w:firstRow="1" w:lastRow="0" w:firstColumn="1" w:lastColumn="0" w:noHBand="0" w:noVBand="1"/>
      </w:tblPr>
      <w:tblGrid>
        <w:gridCol w:w="2123"/>
        <w:gridCol w:w="1202"/>
        <w:gridCol w:w="1637"/>
        <w:gridCol w:w="2268"/>
        <w:gridCol w:w="236"/>
      </w:tblGrid>
      <w:tr w:rsidR="00D351B5" w:rsidRPr="00D351B5" w14:paraId="65C4A6E5" w14:textId="77777777" w:rsidTr="00D351B5">
        <w:trPr>
          <w:gridAfter w:val="4"/>
          <w:wAfter w:w="5343" w:type="dxa"/>
          <w:trHeight w:val="316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74D963" w14:textId="6A649F9D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300B5F5C" w14:textId="77777777" w:rsidTr="00D351B5">
        <w:trPr>
          <w:gridAfter w:val="1"/>
          <w:wAfter w:w="236" w:type="dxa"/>
          <w:trHeight w:val="450"/>
        </w:trPr>
        <w:tc>
          <w:tcPr>
            <w:tcW w:w="3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4389AA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Pareigybės pavadinimas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051CDE" w14:textId="542D0386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Pareigybių sk. iš viso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9334C85" w14:textId="5DED1B9F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Mėn. mokos fondas,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 </w:t>
            </w: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Eur</w:t>
            </w:r>
          </w:p>
        </w:tc>
      </w:tr>
      <w:tr w:rsidR="00D351B5" w:rsidRPr="00D351B5" w14:paraId="43EADDC8" w14:textId="77777777" w:rsidTr="00D351B5">
        <w:trPr>
          <w:trHeight w:val="948"/>
        </w:trPr>
        <w:tc>
          <w:tcPr>
            <w:tcW w:w="33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62C7B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3F47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C819D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0E85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39684FDB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F7F53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Direktorius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437DF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EF76F" w14:textId="1B7CCF8B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4027294D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53FF3715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C5913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Direktoriaus pavaduotojas ugdymui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229E9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8AC9D" w14:textId="3A868122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40E2B324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6EED1170" w14:textId="77777777" w:rsidTr="00D351B5">
        <w:trPr>
          <w:trHeight w:val="197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00391FB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IU mokytojas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42D3D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14.40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BDC0D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37,100.51</w:t>
            </w:r>
          </w:p>
        </w:tc>
        <w:tc>
          <w:tcPr>
            <w:tcW w:w="236" w:type="dxa"/>
            <w:vAlign w:val="center"/>
            <w:hideMark/>
          </w:tcPr>
          <w:p w14:paraId="3F95BFD4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0550C158" w14:textId="77777777" w:rsidTr="00D351B5">
        <w:trPr>
          <w:trHeight w:val="233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7C2E555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PU mokytojas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4BA3C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3.60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CEF31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9,638.67</w:t>
            </w:r>
          </w:p>
        </w:tc>
        <w:tc>
          <w:tcPr>
            <w:tcW w:w="236" w:type="dxa"/>
            <w:vAlign w:val="center"/>
            <w:hideMark/>
          </w:tcPr>
          <w:p w14:paraId="1670ED6A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5D981632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6160B8A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Meninio ugdymo mokytojas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553F3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ECA3D" w14:textId="5C60190B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03F15D61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3CBE7F9F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E9872B4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Fizinio ugdymo mokytojas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52481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0.50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4B981" w14:textId="1CA5E3D6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24ED400A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508EFF7F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10753DE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Neformaliojo ugdymo mokytojas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915D5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0.50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8C467" w14:textId="4A6A4AF1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54836A39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17A0C1CC" w14:textId="77777777" w:rsidTr="00D351B5">
        <w:trPr>
          <w:trHeight w:val="239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B427732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 xml:space="preserve">Logopedas 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3B5FE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2.00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7D52D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5,508.53</w:t>
            </w:r>
          </w:p>
        </w:tc>
        <w:tc>
          <w:tcPr>
            <w:tcW w:w="236" w:type="dxa"/>
            <w:vAlign w:val="center"/>
            <w:hideMark/>
          </w:tcPr>
          <w:p w14:paraId="4A4A18A8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21411641" w14:textId="77777777" w:rsidTr="00D351B5">
        <w:trPr>
          <w:trHeight w:val="333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D375DA5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Specialusis pedagogas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02EB4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9FEB2" w14:textId="11467EC0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7DDCF8C8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18D4E855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8FF905B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Socialinis pedagogas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1DD9B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  <w:t>0.25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AB5F0" w14:textId="3CE3381B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5222B70A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1FAB73D3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92224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Ūkvedys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F9C11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1F07E87" w14:textId="5AC2B8BA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7232BDE2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5330EFF4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72EB6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t-LT"/>
                <w14:ligatures w14:val="none"/>
              </w:rPr>
              <w:t>Vaikų maitinimo ir higienos administratorius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7B36A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C78F4" w14:textId="5151B83B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1BE8F5F8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152AD411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23AB6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Administratorius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30E25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CB46F" w14:textId="1F5A1E73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2542F7D8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23E41D30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6454D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Sandėlininkas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D6C7F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2D6F4" w14:textId="71B089BE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737D2AE9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257E14FB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08DB0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Mokytojo padėjėjas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844D9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10.00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FACA6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13,808.64</w:t>
            </w:r>
          </w:p>
        </w:tc>
        <w:tc>
          <w:tcPr>
            <w:tcW w:w="236" w:type="dxa"/>
            <w:vAlign w:val="center"/>
            <w:hideMark/>
          </w:tcPr>
          <w:p w14:paraId="47AF2728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0CC015CA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7A6CA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lt-LT"/>
                <w14:ligatures w14:val="none"/>
              </w:rPr>
              <w:t xml:space="preserve">Mokinio padėjėjas 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689C4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3.50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48221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4,575.92</w:t>
            </w:r>
          </w:p>
        </w:tc>
        <w:tc>
          <w:tcPr>
            <w:tcW w:w="236" w:type="dxa"/>
            <w:vAlign w:val="center"/>
            <w:hideMark/>
          </w:tcPr>
          <w:p w14:paraId="5F70FDA9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1B8FC4DD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08E3F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Virėjas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DD2A3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2.00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076CB" w14:textId="70BA8A5E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7249FD85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54E1F225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01B56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Pagalbinis darbininkas (virtuvėje)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5B644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0.50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AE383" w14:textId="26716A58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1E26E312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6A434C96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34FA7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 xml:space="preserve">Pagalbinis įvairių darbų darbininkas 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3AE2F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1.00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DB233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1,153.00</w:t>
            </w:r>
          </w:p>
        </w:tc>
        <w:tc>
          <w:tcPr>
            <w:tcW w:w="236" w:type="dxa"/>
            <w:vAlign w:val="center"/>
            <w:hideMark/>
          </w:tcPr>
          <w:p w14:paraId="5A4A2A3D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4732C48B" w14:textId="77777777" w:rsidTr="00D351B5">
        <w:trPr>
          <w:trHeight w:val="272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DFBF2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Valytojas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74A82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1.25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DE87D" w14:textId="4C23B0F9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3D4CD276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D351B5" w:rsidRPr="00D351B5" w14:paraId="5AF3B538" w14:textId="77777777" w:rsidTr="00D351B5">
        <w:trPr>
          <w:trHeight w:val="286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AF3DF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Aplinkos tvarkytojas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A70A8" w14:textId="77777777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</w:pPr>
            <w:r w:rsidRPr="00D351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lt-LT"/>
                <w14:ligatures w14:val="none"/>
              </w:rPr>
              <w:t>1.50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2D509" w14:textId="5FF881FA" w:rsidR="00D351B5" w:rsidRPr="00D351B5" w:rsidRDefault="00D351B5" w:rsidP="00D3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lt-LT"/>
                <w14:ligatures w14:val="none"/>
              </w:rPr>
              <w:t>*</w:t>
            </w:r>
          </w:p>
        </w:tc>
        <w:tc>
          <w:tcPr>
            <w:tcW w:w="236" w:type="dxa"/>
            <w:vAlign w:val="center"/>
            <w:hideMark/>
          </w:tcPr>
          <w:p w14:paraId="39039EE6" w14:textId="77777777" w:rsidR="00D351B5" w:rsidRPr="00D351B5" w:rsidRDefault="00D351B5" w:rsidP="00D351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</w:tbl>
    <w:p w14:paraId="59BA0989" w14:textId="77777777" w:rsidR="006F5407" w:rsidRDefault="006F5407"/>
    <w:sectPr w:rsidR="006F5407" w:rsidSect="00394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B5"/>
    <w:rsid w:val="00394E30"/>
    <w:rsid w:val="006F5407"/>
    <w:rsid w:val="00863BF0"/>
    <w:rsid w:val="00C02923"/>
    <w:rsid w:val="00D351B5"/>
    <w:rsid w:val="00D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2C138"/>
  <w15:chartTrackingRefBased/>
  <w15:docId w15:val="{8FBCCE5E-436E-4B78-B90D-5A1836B2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35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35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351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35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351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35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35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35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35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351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351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351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351B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351B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351B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351B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351B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351B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35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35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35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35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35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351B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351B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351B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351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351B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351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533</Words>
  <Characters>305</Characters>
  <Application>Microsoft Office Word</Application>
  <DocSecurity>0</DocSecurity>
  <Lines>2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Sprainaitienė</dc:creator>
  <cp:keywords/>
  <dc:description/>
  <cp:lastModifiedBy>Aurelija Sprainaitienė</cp:lastModifiedBy>
  <cp:revision>3</cp:revision>
  <dcterms:created xsi:type="dcterms:W3CDTF">2026-10-09T08:43:00Z</dcterms:created>
  <dcterms:modified xsi:type="dcterms:W3CDTF">2026-10-09T08:51:00Z</dcterms:modified>
</cp:coreProperties>
</file>