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74DF" w:rsidRPr="006774DF" w:rsidRDefault="006774DF" w:rsidP="006774DF">
      <w:pPr>
        <w:jc w:val="center"/>
        <w:rPr>
          <w:b/>
          <w:bCs/>
        </w:rPr>
      </w:pPr>
      <w:r w:rsidRPr="006774DF">
        <w:rPr>
          <w:b/>
          <w:bCs/>
        </w:rPr>
        <w:t>Panevėžio lopšelio-darželio „Aušra“ informacija apie darbo užmokestį</w:t>
      </w:r>
    </w:p>
    <w:tbl>
      <w:tblPr>
        <w:tblW w:w="8458" w:type="dxa"/>
        <w:tblLook w:val="04A0" w:firstRow="1" w:lastRow="0" w:firstColumn="1" w:lastColumn="0" w:noHBand="0" w:noVBand="1"/>
      </w:tblPr>
      <w:tblGrid>
        <w:gridCol w:w="1308"/>
        <w:gridCol w:w="2512"/>
        <w:gridCol w:w="1992"/>
        <w:gridCol w:w="2410"/>
        <w:gridCol w:w="236"/>
      </w:tblGrid>
      <w:tr w:rsidR="006774DF" w:rsidRPr="006774DF" w:rsidTr="006774DF">
        <w:trPr>
          <w:gridAfter w:val="4"/>
          <w:wAfter w:w="7150" w:type="dxa"/>
          <w:trHeight w:val="360"/>
        </w:trPr>
        <w:tc>
          <w:tcPr>
            <w:tcW w:w="1308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bottom"/>
          </w:tcPr>
          <w:p w:rsidR="006774DF" w:rsidRPr="006774DF" w:rsidRDefault="006774DF" w:rsidP="006774D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gridAfter w:val="1"/>
          <w:wAfter w:w="236" w:type="dxa"/>
          <w:trHeight w:val="408"/>
        </w:trPr>
        <w:tc>
          <w:tcPr>
            <w:tcW w:w="3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Pareigybės pavadinimas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Pareigybių sk. iš viso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Mėn. mokos </w:t>
            </w:r>
            <w:proofErr w:type="spellStart"/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fondas,Eur</w:t>
            </w:r>
            <w:proofErr w:type="spellEnd"/>
          </w:p>
        </w:tc>
      </w:tr>
      <w:tr w:rsidR="006774DF" w:rsidRPr="006774DF" w:rsidTr="006774DF">
        <w:trPr>
          <w:trHeight w:val="945"/>
        </w:trPr>
        <w:tc>
          <w:tcPr>
            <w:tcW w:w="3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Pedagoginės pareigybės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85"/>
        </w:trPr>
        <w:tc>
          <w:tcPr>
            <w:tcW w:w="3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 xml:space="preserve">   Ugdymo proceso </w:t>
            </w:r>
            <w:proofErr w:type="spellStart"/>
            <w:r w:rsidRPr="00677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org</w:t>
            </w:r>
            <w:proofErr w:type="spellEnd"/>
            <w:r w:rsidRPr="00677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. ir valdymui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Direktorius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Direktoriaus pavaduotojas ugdymui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25"/>
        </w:trPr>
        <w:tc>
          <w:tcPr>
            <w:tcW w:w="3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 xml:space="preserve">   Ugdomajai veiklai įgyvendinti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IU mokytojas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15.66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30,593.55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PU mokytojas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3.48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6,945.80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Meninio ugdymo mokytojas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 xml:space="preserve">   Švietimo pagalbai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Logopedas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4,806.97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Specialusis pedagogas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lt-LT"/>
                <w14:ligatures w14:val="none"/>
              </w:rPr>
              <w:t>Nepedagoginės pareigybės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Ūkvedys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Vaikų maitinimo ir higienos administratorius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Administratorius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Sekretorius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Sandėlininkas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proofErr w:type="spellStart"/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Santechinikas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Elektrikas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IU mokytojo padėjėjas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9.00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9,159.10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PU mokytojo padėjėjas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2,035.36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Mokytojo padėjėjas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2,544.20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Virėjas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3,053.03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Pagalbinis darbininkas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Pastatų techninės priežiūros darbininkas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Tarnybinių patalpų valytojas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774DF" w:rsidRPr="006774DF" w:rsidTr="006774DF">
        <w:trPr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Lauko priežiūros darbininkas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774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74DF" w:rsidRPr="006774DF" w:rsidRDefault="006774DF" w:rsidP="006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:rsidR="006774DF" w:rsidRPr="006774DF" w:rsidRDefault="006774DF" w:rsidP="006774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:rsidR="006F5407" w:rsidRDefault="006F5407"/>
    <w:sectPr w:rsidR="006F5407" w:rsidSect="00394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55E9" w:rsidRDefault="00C455E9" w:rsidP="006774DF">
      <w:pPr>
        <w:spacing w:after="0" w:line="240" w:lineRule="auto"/>
      </w:pPr>
      <w:r>
        <w:separator/>
      </w:r>
    </w:p>
  </w:endnote>
  <w:endnote w:type="continuationSeparator" w:id="0">
    <w:p w:rsidR="00C455E9" w:rsidRDefault="00C455E9" w:rsidP="0067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55E9" w:rsidRDefault="00C455E9" w:rsidP="006774DF">
      <w:pPr>
        <w:spacing w:after="0" w:line="240" w:lineRule="auto"/>
      </w:pPr>
      <w:r>
        <w:separator/>
      </w:r>
    </w:p>
  </w:footnote>
  <w:footnote w:type="continuationSeparator" w:id="0">
    <w:p w:rsidR="00C455E9" w:rsidRDefault="00C455E9" w:rsidP="00677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F"/>
    <w:rsid w:val="00027533"/>
    <w:rsid w:val="00394E30"/>
    <w:rsid w:val="006774DF"/>
    <w:rsid w:val="006F5407"/>
    <w:rsid w:val="00C4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0B9F"/>
  <w15:chartTrackingRefBased/>
  <w15:docId w15:val="{559238DC-DFFF-4A24-8536-CB1D17A3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77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774DF"/>
  </w:style>
  <w:style w:type="paragraph" w:styleId="Porat">
    <w:name w:val="footer"/>
    <w:basedOn w:val="prastasis"/>
    <w:link w:val="PoratDiagrama"/>
    <w:uiPriority w:val="99"/>
    <w:unhideWhenUsed/>
    <w:rsid w:val="00677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7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Sprainaitienė</dc:creator>
  <cp:keywords/>
  <dc:description/>
  <cp:lastModifiedBy>Aurelija Sprainaitienė</cp:lastModifiedBy>
  <cp:revision>1</cp:revision>
  <dcterms:created xsi:type="dcterms:W3CDTF">2024-11-14T13:08:00Z</dcterms:created>
  <dcterms:modified xsi:type="dcterms:W3CDTF">2024-11-14T13:16:00Z</dcterms:modified>
</cp:coreProperties>
</file>